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识字6古对今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1.通过观察图画、读对韵歌，对照认识“圆、严、寒”等12个生字；会写“古、凉、细”等7个生字。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2.通过朗读，认识“鸟语花香、朝霞、夕阳”等7个词语，借助图片或联系实际理解词语。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3.正确、流利地朗读对韵歌，背诵对韵歌。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4.想象对韵歌中描绘的画面，感受自然之美。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重点：学会本课生字新词，背诵课文。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难点：了解课文内容，感受语言的对仗美。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1.会认12个生字，会写3个生字。（重点）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2.通过朗读，认识7个词语。借助图片或联系生活实际理解词语。（难点）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一、欣赏图片，激趣导入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1.启发谈话。同学们喜欢对对子吗？今天我们来学习一组对子歌。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2.展示图片，引导学生观察大自然景物的图片，说说图片上的景色。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二、读文识字，发现规律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1．自读课文，读准字音。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2．指名请学生读课文，看谁读得正确、流利。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3．教师与学生合作读。(教师读前半句，学生读后半句)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4．通过读课文，你们发现了什么?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学生甲：文中的字和词都是一对一对的。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学生乙：文中的词语都是描写大自然的。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5．出示生字、新词卡片。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(1)借助拼音读准确。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(2)让学生说说用什么方法记住字形。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①加一加识字：木+子→李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禾+日→香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②加偏旁识字：纟+田→细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冫+京→凉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讠+吾→语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(3)结合图片理解词语。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</w:t>
      </w:r>
      <w:r>
        <w:rPr>
          <w:rFonts w:hint="eastAsia" w:ascii="宋体" w:hAnsi="宋体" w:eastAsia="宋体" w:cs="宋体"/>
          <w:sz w:val="24"/>
          <w:szCs w:val="24"/>
        </w:rPr>
        <w:t>（课件出示早晨、朝霞、暮色、夕阳等图片）请学生说说图片上的景色，随机出示对应的词语，让学生认读。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②看课文插图说话，想象并描述春天的情景，随机出示“和风细雨、柳树、莺歌燕舞、鸟语花香”等词语让学生认读。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三、初读韵文，整体感知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1.自由读课文，巩固生字。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2.小组比赛读。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3.指导学生发现对子歌中的特点。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（1）字数相同。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（2）意思相反或相近。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（3）动物与动物对、植物与植物对、天气与天气对。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四、学习第1节对子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1.出示图片，让学生对比图片，说出图片内容，教师随机引入课文。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（1）古人与今人对比图。（古今）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（2）铜钱。（外圆内方）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（3）四季对比图。（严寒，酷暑，春暖，秋凉）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2.课件出示第1节对子，指名朗读。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3.结合第一、二幅图片，让两名学生合作读出课文中的对子。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4.结合第三幅图片，四个同学合作读对子。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5.教师点拨：了解大自然四季变化的特点。（</w:t>
      </w:r>
      <w:r>
        <w:rPr>
          <w:rFonts w:hint="eastAsia" w:ascii="楷体" w:hAnsi="楷体" w:eastAsia="楷体" w:cs="楷体"/>
          <w:sz w:val="24"/>
          <w:szCs w:val="24"/>
        </w:rPr>
        <w:t>可结合识字1《春夏秋冬》所学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五、学习生字“古”“凉”“细”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1.出示生字，观察占格、结构。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2.教师讲解，范写。（</w:t>
      </w:r>
      <w:r>
        <w:rPr>
          <w:rFonts w:hint="eastAsia" w:ascii="楷体" w:hAnsi="楷体" w:eastAsia="楷体" w:cs="楷体"/>
          <w:sz w:val="24"/>
          <w:szCs w:val="24"/>
        </w:rPr>
        <w:t>绞丝旁的笔画分布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3.学生口述、书空。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4.学生练习，教师指导。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5.集中纠错讲解。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1.会写4个生字。（重点）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2.朗读对韵歌，感悟对子的精妙，并试着背诵对韵歌。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3.想象对韵歌中描绘的画面，感受自然之美。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师生玩游戏对对子导入。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二、研读课文，学习第2节对子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1.指名读第2节对子。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2.出示图片，对应认识字词。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3.播放日出、日落动画视频，理解“晨—暮”“朝霞—夕阳”两对词。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4.结合识字1冬雪与秋霜的图片，理解“雪对霜”。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5.理解词语：和风细雨。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（1）引导学生想象：春天已经悄悄地来到我们身边，阳春三月，沐浴在阳光下，春风拂面，这春风跟冬风有什么不一样?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（2）引导学生回想春天的雨和夏天的雨的区别，出示图片分别展示。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三、学习第3节对子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1.自由读第3节对子，引导思考：“桃”“李”“柳”“杨”分别指的是什么？出示图片，引导学生观察它们的区别。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2.齐读最后一句，引导学生发现成语，再指名朗读。（</w:t>
      </w:r>
      <w:r>
        <w:rPr>
          <w:rFonts w:hint="eastAsia" w:ascii="楷体" w:hAnsi="楷体" w:eastAsia="楷体" w:cs="楷体"/>
          <w:sz w:val="24"/>
          <w:szCs w:val="24"/>
        </w:rPr>
        <w:t>相机出示：莺歌燕舞、鸟语花香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3.播放视频，强化感悟“鸟语花香”。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四、整体回顾，感悟课文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1.学生领读、个别读、齐读课文。（读出节奏）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2.引导学生边读边悟：课文中描写了哪些景物?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3．启发思考：当你看见眼前的景物时，你想到了什么?有什么感受?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4．指导有感情地朗读课文，感悟对子的精妙。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五、指导写字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1.用“加一加，减一减”的方法识字。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古（十+口）凉（冫+京）细（纟+田）李（木+子）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语（讠+吾）香（禾+日）夕（多-夕）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2.指导在田字格中正确书写，教师范写，讲解“李”“语”“香”“夕”。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（1）“李”“香”的竖要短。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（2）“夕”的撇要与横撇的撇平行。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3.学生书空、描红、临写，教师巡堂指导。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65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古对今古—今晨—暮桃—李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圆—方雪—霜柳—杨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严寒—酷暑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和风—细雨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莺歌—燕舞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春暖—秋凉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朝霞—夕阳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鸟语—花香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课是以对对子的形式出现的识字课，在诵读对子的过程中，我尝试引导学生感知对子的语言形式，激发学生收集对子的兴趣。经过学习，学生们感受到了对对子就是把字数相同、内容相关联的字词对起来。同时，学生在边读边悟的过程中了解了对子中描写的景物，从而感受到了对韵歌中的意境美，完成了预先设计的教学目标，引起了教学共振的效应，达到了事半功倍的效果。</w:t>
      </w:r>
      <w:bookmarkStart w:id="0" w:name="_GoBack"/>
      <w:bookmarkEnd w:id="0"/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F173C5"/>
    <w:rsid w:val="059266CD"/>
    <w:rsid w:val="0CF173C5"/>
    <w:rsid w:val="115C59A1"/>
    <w:rsid w:val="13770023"/>
    <w:rsid w:val="279A0DE0"/>
    <w:rsid w:val="3C994D6F"/>
    <w:rsid w:val="4AE6321E"/>
    <w:rsid w:val="4D2067B0"/>
    <w:rsid w:val="513B0D6D"/>
    <w:rsid w:val="7CAB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2020-11-07T02:44:00Z</dcterms:created>
  <dc:creator>Administrator</dc:creator>
  <cp:lastModifiedBy>Administrator</cp:lastModifiedBy>
  <dcterms:modified xsi:type="dcterms:W3CDTF">2020-11-12T02:08:15Z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